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43" w:rsidRPr="00BF5F07" w:rsidRDefault="007D2143" w:rsidP="007D2143">
      <w:pPr>
        <w:spacing w:line="36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-167640</wp:posOffset>
            </wp:positionV>
            <wp:extent cx="2475865" cy="1695450"/>
            <wp:effectExtent l="19050" t="0" r="635" b="0"/>
            <wp:wrapSquare wrapText="bothSides"/>
            <wp:docPr id="2" name="Рисунок 1" descr="Описание: Описание: 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Дмитрий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506" r="6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ВСЕРОССИЙСКИЙ КОНКУРС </w:t>
      </w:r>
    </w:p>
    <w:p w:rsidR="007D2143" w:rsidRPr="00BF5F07" w:rsidRDefault="007D2143" w:rsidP="007D2143">
      <w:pPr>
        <w:spacing w:line="36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>«УЧИТЕЛЬ ГОДА РМ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2016» </w:t>
      </w:r>
    </w:p>
    <w:p w:rsidR="007D2143" w:rsidRPr="00BF5F07" w:rsidRDefault="007D2143" w:rsidP="007D2143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биологии</w:t>
      </w:r>
    </w:p>
    <w:p w:rsidR="007D2143" w:rsidRPr="00BF5F07" w:rsidRDefault="007D2143" w:rsidP="007D2143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«Торбеевская СОШ №1»</w:t>
      </w:r>
    </w:p>
    <w:p w:rsidR="007D2143" w:rsidRPr="00BF5F07" w:rsidRDefault="007D2143" w:rsidP="007D2143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28B">
        <w:rPr>
          <w:rFonts w:ascii="Times New Roman" w:hAnsi="Times New Roman" w:cs="Times New Roman"/>
          <w:sz w:val="24"/>
          <w:szCs w:val="24"/>
          <w:shd w:val="clear" w:color="auto" w:fill="FFFFFF"/>
        </w:rPr>
        <w:t>Торбеевского муниципального района</w:t>
      </w:r>
      <w:r w:rsidRPr="007D2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728B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Мордовия</w:t>
      </w:r>
    </w:p>
    <w:p w:rsidR="007D2143" w:rsidRPr="00BF5F07" w:rsidRDefault="007D2143" w:rsidP="007D2143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Мишина Елена Александровна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D2143" w:rsidRDefault="007D2143" w:rsidP="007D214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143" w:rsidRPr="00BF5F07" w:rsidRDefault="007D2143" w:rsidP="007D214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Конкурсное задание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». </w:t>
      </w:r>
    </w:p>
    <w:p w:rsidR="007D2143" w:rsidRDefault="007D2143" w:rsidP="007D2143">
      <w:pPr>
        <w:spacing w:line="360" w:lineRule="auto"/>
        <w:ind w:firstLine="709"/>
        <w:jc w:val="both"/>
      </w:pPr>
      <w:hyperlink r:id="rId5" w:history="1">
        <w:r w:rsidRPr="00BD579E">
          <w:rPr>
            <w:rStyle w:val="a3"/>
            <w:rFonts w:ascii="Times New Roman" w:hAnsi="Times New Roman" w:cs="Times New Roman"/>
            <w:sz w:val="24"/>
            <w:szCs w:val="24"/>
          </w:rPr>
          <w:t>http://mishina</w:t>
        </w:r>
        <w:r w:rsidRPr="00BD57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ea</w:t>
        </w:r>
        <w:r w:rsidRPr="00FC56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ucoz</w:t>
        </w:r>
        <w:proofErr w:type="spellEnd"/>
        <w:r w:rsidRPr="00FC56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D57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:rsidR="007D2143" w:rsidRDefault="007D2143" w:rsidP="007D21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B4D28">
          <w:rPr>
            <w:rStyle w:val="a3"/>
            <w:rFonts w:ascii="Times New Roman" w:hAnsi="Times New Roman" w:cs="Times New Roman"/>
            <w:sz w:val="24"/>
            <w:szCs w:val="24"/>
          </w:rPr>
          <w:t>http://www.proshkolu.ru/user/eamishina/</w:t>
        </w:r>
      </w:hyperlink>
    </w:p>
    <w:p w:rsidR="007D2143" w:rsidRDefault="007D2143" w:rsidP="007D21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E5EC4">
          <w:rPr>
            <w:rStyle w:val="a3"/>
            <w:rFonts w:ascii="Times New Roman" w:hAnsi="Times New Roman" w:cs="Times New Roman"/>
            <w:sz w:val="24"/>
            <w:szCs w:val="24"/>
          </w:rPr>
          <w:t>http://nsportal.ru/mishina-elena-aleksandrovna</w:t>
        </w:r>
      </w:hyperlink>
    </w:p>
    <w:p w:rsidR="007D2143" w:rsidRPr="00EF7FFE" w:rsidRDefault="007D2143" w:rsidP="007D21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272" w:rsidRDefault="00484272" w:rsidP="007D2143">
      <w:pPr>
        <w:ind w:left="5387"/>
      </w:pPr>
    </w:p>
    <w:sectPr w:rsidR="00484272" w:rsidSect="0002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2374B"/>
    <w:rsid w:val="0002374B"/>
    <w:rsid w:val="00484272"/>
    <w:rsid w:val="007D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sportal.ru/mishina-elena-aleksandrov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hkolu.ru/user/eamishina/" TargetMode="External"/><Relationship Id="rId5" Type="http://schemas.openxmlformats.org/officeDocument/2006/relationships/hyperlink" Target="http://mishinaea.ucoz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2016-04-09T18:46:00Z</dcterms:created>
  <dcterms:modified xsi:type="dcterms:W3CDTF">2016-04-09T18:50:00Z</dcterms:modified>
</cp:coreProperties>
</file>