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9" w:type="dxa"/>
        <w:tblLayout w:type="fixed"/>
        <w:tblLook w:val="04A0"/>
      </w:tblPr>
      <w:tblGrid>
        <w:gridCol w:w="675"/>
        <w:gridCol w:w="4253"/>
        <w:gridCol w:w="850"/>
        <w:gridCol w:w="1134"/>
        <w:gridCol w:w="851"/>
        <w:gridCol w:w="945"/>
        <w:gridCol w:w="1039"/>
        <w:gridCol w:w="1172"/>
      </w:tblGrid>
      <w:tr w:rsidR="003A26EB" w:rsidRPr="002B7F97" w:rsidTr="002B7F97">
        <w:trPr>
          <w:trHeight w:val="696"/>
        </w:trPr>
        <w:tc>
          <w:tcPr>
            <w:tcW w:w="675" w:type="dxa"/>
            <w:vMerge w:val="restart"/>
          </w:tcPr>
          <w:p w:rsidR="002B7F97" w:rsidRDefault="002B7F97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A26EB" w:rsidRPr="002B7F97" w:rsidRDefault="003A26EB" w:rsidP="002B7F97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  <w:p w:rsidR="008F5F5E" w:rsidRDefault="008F5F5E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F5F5E" w:rsidRDefault="008F5F5E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F5F5E" w:rsidRPr="008F5F5E" w:rsidRDefault="008F5F5E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2B7F97" w:rsidRDefault="002B7F97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2B7F97" w:rsidRPr="002B7F97" w:rsidTr="002B7F97">
        <w:trPr>
          <w:trHeight w:val="1246"/>
        </w:trPr>
        <w:tc>
          <w:tcPr>
            <w:tcW w:w="675" w:type="dxa"/>
            <w:vMerge/>
          </w:tcPr>
          <w:p w:rsidR="003A26EB" w:rsidRPr="002B7F97" w:rsidRDefault="003A26EB" w:rsidP="002B7F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E1534C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3A26EB" w:rsidRPr="002B7F97" w:rsidRDefault="003A26EB" w:rsidP="003A26EB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7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A77646" w:rsidRPr="002B7F97" w:rsidTr="00E218A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ind w:left="2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Тема 1. "</w:t>
            </w:r>
            <w:r w:rsidRPr="00A77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Введение "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77646" w:rsidRPr="00A77646" w:rsidRDefault="00A77646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A77646" w:rsidRPr="00A77646" w:rsidRDefault="00A77646">
            <w:pPr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776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7646" w:rsidRPr="00A77646" w:rsidRDefault="00A77646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641516" w:rsidRDefault="00641516" w:rsidP="00641516">
            <w:pPr>
              <w:ind w:left="28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0.5</w:t>
            </w:r>
          </w:p>
          <w:p w:rsidR="00A77646" w:rsidRPr="00A77646" w:rsidRDefault="00A77646">
            <w:pPr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77646" w:rsidRPr="00A77646" w:rsidRDefault="00A77646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77646" w:rsidRPr="00A77646" w:rsidRDefault="00A77646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5" w:type="dxa"/>
          </w:tcPr>
          <w:p w:rsidR="00A77646" w:rsidRPr="00A77646" w:rsidRDefault="00A77646">
            <w:pPr>
              <w:suppressAutoHyphens/>
              <w:spacing w:line="276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Биология – наука о живой природе.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vAlign w:val="bottom"/>
          </w:tcPr>
          <w:p w:rsid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биологии.</w:t>
            </w:r>
          </w:p>
          <w:p w:rsidR="00AD312E" w:rsidRPr="00AD312E" w:rsidRDefault="00A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1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Вводный контроль.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Разнообразие живой природы. Царства живых организмов. Отличительные признаки живого от неживого.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Среды обитания живых организмов.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их влияние на живые организмы.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A77646" w:rsidRPr="00A77646" w:rsidRDefault="00A77646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Пр.р. №1 «Фенологические наблюдения за сезонными изменениями в природе. Ведение дневника наблюдений»</w:t>
            </w:r>
          </w:p>
          <w:p w:rsidR="00A77646" w:rsidRPr="00A77646" w:rsidRDefault="00A7764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Экскурсия №1 «Многообразие живых организмов, осенние явления в жизни растений и животных».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641516" w:rsidRDefault="00641516" w:rsidP="00641516">
            <w:pPr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41516" w:rsidRDefault="00641516" w:rsidP="00641516">
            <w:pPr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2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Тема 2. "</w:t>
            </w:r>
            <w:r w:rsidRPr="00A77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Клеточное строение орг</w:t>
            </w: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</w:t>
            </w:r>
            <w:r w:rsidRPr="00A776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низмов "</w:t>
            </w:r>
          </w:p>
        </w:tc>
        <w:tc>
          <w:tcPr>
            <w:tcW w:w="850" w:type="dxa"/>
            <w:vAlign w:val="bottom"/>
          </w:tcPr>
          <w:p w:rsid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11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6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2.1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Устройство увеличительных приборов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Л.р.№1 «Устройство лупы и светового микроскопа. Правила работы с ними».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Л.р.№2 «Изучение клеток растения с помощью лупы»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2.3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Л.р.№3 «Приготовление препарата кожицы чешуи лука, рассматривание его под микроскопом».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2.4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 w:rsidP="002B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 Пластиды</w:t>
            </w:r>
            <w:proofErr w:type="gram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.р.№4 «Приготовление препаратов и рассматривание под микроскопом пл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стид в клетках листа элодеи, плодов томатов, рябины, ш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повника».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клетки: неорган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ческие вещества.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2.6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клетки: органич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ские вещества.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2.7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 w:rsidP="002B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клетки: поступл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ние веще</w:t>
            </w:r>
            <w:proofErr w:type="gram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етку (дыхание, пит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ние) Л.р.№5 «Приготовление препар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та и рассматривание под микроскопом движения цитоплазмы в клетках листа элодеи».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>2.8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клетки: рост, ра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витие.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Деление клетки.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2.10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 w:rsidP="002B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Понятие «ткань»</w:t>
            </w:r>
            <w:proofErr w:type="gram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.р.№6 «Рассматр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вание под микроскопом готовых ми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ропрепаратов ра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личных растительных тканей». 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Default="00A7764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3</w:t>
            </w:r>
          </w:p>
          <w:p w:rsidR="00A77646" w:rsidRPr="00A77646" w:rsidRDefault="00A7764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Default="00A77646">
            <w:pPr>
              <w:snapToGrid w:val="0"/>
              <w:ind w:left="284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A776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Тема 3. "</w:t>
            </w:r>
            <w:r w:rsidRPr="00A77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Царство Бактерии. Царство Грибы "</w:t>
            </w:r>
          </w:p>
          <w:p w:rsidR="00A77646" w:rsidRPr="00A77646" w:rsidRDefault="00A77646">
            <w:pPr>
              <w:snapToGrid w:val="0"/>
              <w:ind w:left="284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7</w:t>
            </w: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2</w:t>
            </w: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Бактерии, их разнообразие, строение и жизнедеятельность. 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жизни ч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ловека.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3.3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Грибы, их общая характеристика, строение и жизнедеятельность. Роль грибов в природе и жизни человека. 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3.4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Шляпочные грибы. 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П.р.№2 «Строение плодовых тел шл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почных грибов. 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3.5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Плесневые грибы и дрожжи. 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Л.р.№7 «Строение плесневого гриба </w:t>
            </w:r>
            <w:proofErr w:type="spell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. Строение дрожжей».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Грибы-паразиты.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4</w:t>
            </w:r>
          </w:p>
          <w:p w:rsidR="00A77646" w:rsidRPr="00A77646" w:rsidRDefault="00A7764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ind w:left="284"/>
              <w:jc w:val="both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A776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Тема 4. "</w:t>
            </w:r>
            <w:r w:rsidRPr="00A77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646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Царство Растения "</w:t>
            </w: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10</w:t>
            </w: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64151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5</w:t>
            </w:r>
          </w:p>
          <w:p w:rsidR="00A77646" w:rsidRPr="00A77646" w:rsidRDefault="00A7764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4.1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Ботаника — наука о растениях.</w:t>
            </w:r>
          </w:p>
          <w:p w:rsidR="00A77646" w:rsidRPr="00A77646" w:rsidRDefault="00A77646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4.2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Водоросли, их многообразие, стро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ние, среда обитания.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 №8 «Строение зеленых водоро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лей».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4.3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 Роль водорослей в природе и жизни человек. Охрана водорослей.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4.4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Лишайники.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4.5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Мхи. </w:t>
            </w:r>
          </w:p>
          <w:p w:rsidR="00A77646" w:rsidRPr="00A77646" w:rsidRDefault="00A776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Л.р.№9 «Строение мха (на местных видах)».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4.6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Папоротники, хвощи, плауны.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Л.р.№10 « Строение </w:t>
            </w:r>
            <w:proofErr w:type="spell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 хвоща».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Л.р.№11 «Строение </w:t>
            </w:r>
            <w:proofErr w:type="spellStart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A77646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папоротника».</w:t>
            </w: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41516" w:rsidRDefault="00641516" w:rsidP="00641516">
            <w:pPr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641516" w:rsidRDefault="00641516" w:rsidP="00641516">
            <w:pPr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4.7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Голосеменные растения.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Л.р.№12 «Строение хвои и шишек хвойных (на примере местных видов)»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>4.8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Покрытосеменные растения.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Л.р.№13 «Строение цветкового раст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ния».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4.9</w:t>
            </w: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646">
              <w:rPr>
                <w:rFonts w:ascii="Times New Roman" w:hAnsi="Times New Roman" w:cs="Times New Roman"/>
                <w:sz w:val="24"/>
                <w:szCs w:val="24"/>
              </w:rPr>
              <w:t>Происхождение растений. Основные этапы развития растительного мира.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D312E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D31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4.10</w:t>
            </w:r>
          </w:p>
          <w:p w:rsidR="00A77646" w:rsidRPr="00AD312E" w:rsidRDefault="00A7764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D312E" w:rsidRPr="00AD312E" w:rsidRDefault="00AD312E" w:rsidP="00A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12E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  <w:p w:rsidR="00A77646" w:rsidRPr="00AD312E" w:rsidRDefault="00A77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77646" w:rsidRPr="002B7F97" w:rsidTr="002B7F97">
        <w:tc>
          <w:tcPr>
            <w:tcW w:w="675" w:type="dxa"/>
            <w:vAlign w:val="bottom"/>
          </w:tcPr>
          <w:p w:rsidR="00A77646" w:rsidRPr="00A77646" w:rsidRDefault="00A7764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Итого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34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1</w:t>
            </w:r>
            <w:r w:rsidR="006415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3.</w:t>
            </w:r>
            <w:r w:rsidRPr="00A776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5</w:t>
            </w:r>
          </w:p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bottom"/>
          </w:tcPr>
          <w:p w:rsidR="00A77646" w:rsidRPr="00A77646" w:rsidRDefault="00A7764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B7F97" w:rsidRP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2B7F97" w:rsidRPr="00F44EA9" w:rsidRDefault="002B7F97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</w:p>
    <w:p w:rsidR="003A26EB" w:rsidRPr="00F44EA9" w:rsidRDefault="003A26EB" w:rsidP="003A26EB">
      <w:pPr>
        <w:rPr>
          <w:i/>
          <w:color w:val="000000"/>
        </w:rPr>
      </w:pPr>
    </w:p>
    <w:p w:rsidR="003A26EB" w:rsidRDefault="003A26EB" w:rsidP="003A26EB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jc w:val="center"/>
        <w:rPr>
          <w:b/>
          <w:color w:val="000000"/>
          <w:sz w:val="28"/>
          <w:szCs w:val="28"/>
        </w:rPr>
      </w:pPr>
      <w:r w:rsidRPr="00F44EA9">
        <w:rPr>
          <w:b/>
          <w:color w:val="000000"/>
          <w:sz w:val="28"/>
          <w:szCs w:val="28"/>
        </w:rPr>
        <w:t xml:space="preserve"> </w:t>
      </w:r>
    </w:p>
    <w:p w:rsidR="00A258FE" w:rsidRDefault="00A258FE"/>
    <w:sectPr w:rsidR="00A258FE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2B6424"/>
    <w:rsid w:val="002B7F97"/>
    <w:rsid w:val="003A26EB"/>
    <w:rsid w:val="004A3470"/>
    <w:rsid w:val="00641516"/>
    <w:rsid w:val="00851299"/>
    <w:rsid w:val="00873CEE"/>
    <w:rsid w:val="008F5F5E"/>
    <w:rsid w:val="00A258FE"/>
    <w:rsid w:val="00A77646"/>
    <w:rsid w:val="00AD312E"/>
    <w:rsid w:val="00BC0A5B"/>
    <w:rsid w:val="00C03C88"/>
    <w:rsid w:val="00D33422"/>
    <w:rsid w:val="00DC40C4"/>
    <w:rsid w:val="00F0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2015-10-03T04:59:00Z</cp:lastPrinted>
  <dcterms:created xsi:type="dcterms:W3CDTF">2014-09-13T16:55:00Z</dcterms:created>
  <dcterms:modified xsi:type="dcterms:W3CDTF">2015-11-04T16:46:00Z</dcterms:modified>
</cp:coreProperties>
</file>