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8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3"/>
        <w:gridCol w:w="566"/>
        <w:gridCol w:w="4499"/>
        <w:gridCol w:w="850"/>
        <w:gridCol w:w="1133"/>
        <w:gridCol w:w="851"/>
        <w:gridCol w:w="945"/>
        <w:gridCol w:w="648"/>
        <w:gridCol w:w="850"/>
      </w:tblGrid>
      <w:tr w:rsidR="00D92BFF" w:rsidRPr="00D92BFF" w:rsidTr="00D92BFF">
        <w:trPr>
          <w:trHeight w:val="69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92BFF" w:rsidRPr="00D92BFF" w:rsidRDefault="00D92BFF" w:rsidP="00D92B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в теме</w:t>
            </w:r>
          </w:p>
        </w:tc>
        <w:tc>
          <w:tcPr>
            <w:tcW w:w="4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 разделов и тем</w:t>
            </w: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 них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ная раб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proofErr w:type="gramStart"/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1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пров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дения зан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тия</w:t>
            </w:r>
          </w:p>
        </w:tc>
      </w:tr>
      <w:tr w:rsidR="00D92BFF" w:rsidRPr="00D92BFF" w:rsidTr="00D92BFF">
        <w:trPr>
          <w:trHeight w:val="1246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лабор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торные и пра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ские р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боты, </w:t>
            </w:r>
            <w:proofErr w:type="gramStart"/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трольная раб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та, </w:t>
            </w:r>
            <w:proofErr w:type="gramStart"/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proofErr w:type="gramEnd"/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руемая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tabs>
                <w:tab w:val="left" w:pos="251"/>
                <w:tab w:val="left" w:pos="818"/>
                <w:tab w:val="left" w:pos="5212"/>
                <w:tab w:val="left" w:pos="6063"/>
                <w:tab w:val="left" w:pos="9181"/>
                <w:tab w:val="left" w:pos="11732"/>
                <w:tab w:val="left" w:pos="13717"/>
              </w:tabs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тич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D92BF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ская</w:t>
            </w: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D92BFF" w:rsidRPr="00D92BFF" w:rsidRDefault="00D92BFF" w:rsidP="00D92BF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 1.</w:t>
            </w:r>
            <w:r w:rsidRPr="00D9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Строение и многообразие покрытосеменных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F73D79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73D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14</w:t>
            </w:r>
          </w:p>
          <w:p w:rsidR="00D92BFF" w:rsidRPr="00F73D79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F73D79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73D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11</w:t>
            </w:r>
          </w:p>
          <w:p w:rsidR="00D92BFF" w:rsidRPr="00F73D79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Строение семян двудольных растений.</w:t>
            </w:r>
            <w:r w:rsidR="008D5A0D"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1.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Изучение строения семян двудольных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6B1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92BFF" w:rsidRPr="00D92BFF" w:rsidRDefault="00D92BFF" w:rsidP="008326B1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семян однодольных </w:t>
            </w:r>
            <w:proofErr w:type="spell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раст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ний</w:t>
            </w:r>
            <w:proofErr w:type="gram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абораторная</w:t>
            </w:r>
            <w:proofErr w:type="spell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работа 2.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Изучение строения семян однодольных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6B1" w:rsidRPr="00D92BFF" w:rsidRDefault="008326B1" w:rsidP="008326B1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Виды корней. Типы корневых </w:t>
            </w:r>
            <w:proofErr w:type="spell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си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тем</w:t>
            </w:r>
            <w:proofErr w:type="gram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абораторная</w:t>
            </w:r>
            <w:proofErr w:type="spell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работа 3.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видов корней  и типов корневых систем.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6B1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Строение корней.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Условия произрастания и видоизменения корней.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Побег. Почки и их строение. Рост и ра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витие побега.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Лабораторная работа 4.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 Строение почек. Расположение почек на стебле.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Внешнее строение листа.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Лабораторная работа 5.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 Листья простые и сложные, их жилкование и листорасположение.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Клеточное строение листа. Видоизмен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ние листьев.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Лабораторная работа 6.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Строение кожицы листа.  Клеточное строение листа.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Строение стебля. Многообразие сте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лей.</w:t>
            </w:r>
            <w:r w:rsidR="00972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 7.Внутреннее строение ветки дерева.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Видоизменение побегов</w:t>
            </w:r>
            <w:r w:rsidR="008D5A0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8.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Изучение видоизмененных п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бегов (корневище, клубень, луковица)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Цветок и его строение.</w:t>
            </w:r>
            <w:r w:rsidR="00972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9.</w:t>
            </w:r>
            <w:r w:rsidRPr="00D92BFF">
              <w:rPr>
                <w:rFonts w:ascii="Times New Roman" w:eastAsia="MS Mincho" w:hAnsi="Times New Roman" w:cs="Times New Roman"/>
                <w:sz w:val="24"/>
                <w:szCs w:val="24"/>
              </w:rPr>
              <w:t>«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Изучение строения цветка</w:t>
            </w:r>
            <w:r w:rsidRPr="00D92BFF">
              <w:rPr>
                <w:rFonts w:ascii="Times New Roman" w:eastAsia="MS Mincho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Соцветия</w:t>
            </w:r>
            <w:proofErr w:type="gram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абораторная</w:t>
            </w:r>
            <w:proofErr w:type="spell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работа 10.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Ознакомление с различными видами соцветий.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Плоды и их классификация Распростр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нение плодов и </w:t>
            </w:r>
            <w:proofErr w:type="spell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proofErr w:type="gram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абораторная</w:t>
            </w:r>
            <w:proofErr w:type="spell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бота 11.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Ознакомление с сухими и со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ными плодами.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Обобщение и закрепление знаний по т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ме.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 2.</w:t>
            </w:r>
            <w:r w:rsidRPr="00D9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Жизнь растений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F73D79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73D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10</w:t>
            </w:r>
          </w:p>
          <w:p w:rsidR="00D92BFF" w:rsidRPr="00F73D79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F73D79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73D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  <w:p w:rsidR="00D92BFF" w:rsidRPr="00F73D79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Минеральное питание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Испарение воды растениями. </w:t>
            </w:r>
            <w:proofErr w:type="spell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Лист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пад</w:t>
            </w:r>
            <w:proofErr w:type="gramStart"/>
            <w:r w:rsidR="008D5A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proofErr w:type="gramEnd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кскурсия</w:t>
            </w:r>
            <w:proofErr w:type="spellEnd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 № 1. «Зимние явления в жизни растений»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Передвижение воды и питательных в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ществ в </w:t>
            </w:r>
            <w:proofErr w:type="spell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растении</w:t>
            </w:r>
            <w:proofErr w:type="gram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абораторная</w:t>
            </w:r>
            <w:proofErr w:type="spell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работа 12. 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Передвижение веществ по побегу растения»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Прорастание </w:t>
            </w:r>
            <w:proofErr w:type="spell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семян</w:t>
            </w:r>
            <w:proofErr w:type="gram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</w:t>
            </w:r>
            <w:proofErr w:type="gram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абораторная</w:t>
            </w:r>
            <w:proofErr w:type="spellEnd"/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р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а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бота 13.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Определение  условий прора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тания и всхожести семян растений и их посев.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8326B1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326B1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Способы размножения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Размножение споровых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Размножение семенных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8D5A0D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покрытос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менных растений.</w:t>
            </w:r>
            <w:r w:rsidR="008D5A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 14.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Вегетативное размножение комна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ных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326B1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8326B1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92BFF" w:rsidRPr="008326B1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 3.</w:t>
            </w:r>
            <w:r w:rsidRPr="00D9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Классификация растений.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F73D79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92BFF" w:rsidRPr="00F73D79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73D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6</w:t>
            </w:r>
          </w:p>
          <w:p w:rsidR="00D92BFF" w:rsidRPr="00F73D79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F73D79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  <w:p w:rsidR="00D92BFF" w:rsidRPr="00F73D79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73D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  <w:p w:rsidR="00D92BFF" w:rsidRPr="00F73D79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Систематика растений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Класс Двудольные растения. Семейства Крестоцветные и Розоцветные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Семейства Пасленовые и Бобовые С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мейство Сложноцветные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  <w:proofErr w:type="gram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Однодольные</w:t>
            </w:r>
            <w:proofErr w:type="gramEnd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. Семейства Злак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вые и Лилейные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Важнейшие сельскохозяйственные ра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тения</w:t>
            </w:r>
            <w:proofErr w:type="gram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Лабораторная работа</w:t>
            </w:r>
            <w:r w:rsidRPr="00D92BF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15.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Выявление признаков семейства по внешнему строению растений.</w:t>
            </w:r>
          </w:p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bCs/>
                <w:sz w:val="24"/>
                <w:szCs w:val="24"/>
              </w:rPr>
              <w:t>Повторение и обобщение изученного м</w:t>
            </w:r>
            <w:r w:rsidRPr="00D92BFF"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r w:rsidRPr="00D92BFF">
              <w:rPr>
                <w:rFonts w:ascii="Times New Roman" w:hAnsi="Times New Roman" w:cs="Times New Roman"/>
                <w:bCs/>
                <w:sz w:val="24"/>
                <w:szCs w:val="24"/>
              </w:rPr>
              <w:t>териала по теме «Классификация раст</w:t>
            </w:r>
            <w:r w:rsidRPr="00D92BFF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D92BFF">
              <w:rPr>
                <w:rFonts w:ascii="Times New Roman" w:hAnsi="Times New Roman" w:cs="Times New Roman"/>
                <w:bCs/>
                <w:sz w:val="24"/>
                <w:szCs w:val="24"/>
              </w:rPr>
              <w:t>ний»</w:t>
            </w:r>
            <w:r w:rsidRPr="00D92BF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8326B1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sz w:val="24"/>
                <w:szCs w:val="24"/>
              </w:rPr>
            </w:pPr>
          </w:p>
          <w:p w:rsidR="00D92BFF" w:rsidRPr="00D92BFF" w:rsidRDefault="00D92BFF" w:rsidP="00D92BFF">
            <w:pPr>
              <w:widowControl w:val="0"/>
              <w:snapToGrid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b/>
                <w:bCs/>
                <w:caps/>
                <w:sz w:val="24"/>
                <w:szCs w:val="24"/>
              </w:rPr>
              <w:t>Раздел</w:t>
            </w:r>
            <w:r w:rsidRPr="00D92BF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4. Природные сообщества.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92BFF" w:rsidRPr="00F73D79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F73D79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Природные сообщества. Взаимосвязи в растительном сообществе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Развитие и смена растительных соо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ществ.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tabs>
                <w:tab w:val="num" w:pos="709"/>
              </w:tabs>
              <w:snapToGrid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Влияние </w:t>
            </w:r>
            <w:proofErr w:type="gramStart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хозяйственной</w:t>
            </w:r>
            <w:proofErr w:type="gramEnd"/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человека на растительный мир.</w:t>
            </w:r>
          </w:p>
          <w:p w:rsidR="00D92BFF" w:rsidRPr="00D92BFF" w:rsidRDefault="00D92BFF" w:rsidP="00D92BFF">
            <w:pPr>
              <w:widowControl w:val="0"/>
              <w:tabs>
                <w:tab w:val="num" w:pos="709"/>
              </w:tabs>
              <w:snapToGri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 xml:space="preserve"> Экскурсия № 2 «Природное сообщество и человек. Фенологические наблюдения за весенними явлениями в природных сообществах»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D92BFF" w:rsidRDefault="00D92BFF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8326B1" w:rsidRDefault="008326B1" w:rsidP="00D92BFF">
            <w:pPr>
              <w:widowControl w:val="0"/>
              <w:overflowPunct w:val="0"/>
              <w:autoSpaceDE w:val="0"/>
              <w:autoSpaceDN w:val="0"/>
              <w:adjustRightInd w:val="0"/>
              <w:snapToGrid w:val="0"/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BFF" w:rsidRPr="008326B1" w:rsidRDefault="00D92BFF" w:rsidP="00D92BFF">
            <w:pPr>
              <w:widowControl w:val="0"/>
              <w:tabs>
                <w:tab w:val="num" w:pos="709"/>
              </w:tabs>
              <w:snapToGrid w:val="0"/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26B1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8326B1" w:rsidRDefault="008326B1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26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8326B1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92BFF" w:rsidRPr="008326B1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8326B1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  <w:tr w:rsidR="00D92BFF" w:rsidRPr="00D92BFF" w:rsidTr="00D92BFF">
        <w:trPr>
          <w:trHeight w:val="985"/>
        </w:trPr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BFF" w:rsidRPr="00D92BFF" w:rsidRDefault="00D92BFF" w:rsidP="00D92BF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tabs>
                <w:tab w:val="left" w:pos="0"/>
              </w:tabs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4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  <w:t>Итого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34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15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D92BFF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1</w:t>
            </w: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2BFF" w:rsidRPr="00D92BFF" w:rsidRDefault="00D92BFF" w:rsidP="00D92BFF">
            <w:pPr>
              <w:spacing w:line="240" w:lineRule="auto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3A26EB" w:rsidRPr="009F45F3" w:rsidRDefault="003A26EB" w:rsidP="00A6011C">
      <w:pPr>
        <w:tabs>
          <w:tab w:val="left" w:pos="251"/>
          <w:tab w:val="left" w:pos="818"/>
          <w:tab w:val="left" w:pos="5212"/>
          <w:tab w:val="left" w:pos="6063"/>
          <w:tab w:val="left" w:pos="9181"/>
          <w:tab w:val="left" w:pos="11732"/>
          <w:tab w:val="left" w:pos="13717"/>
        </w:tabs>
        <w:rPr>
          <w:b/>
          <w:color w:val="000000"/>
          <w:sz w:val="24"/>
          <w:szCs w:val="24"/>
        </w:rPr>
      </w:pPr>
    </w:p>
    <w:sectPr w:rsidR="003A26EB" w:rsidRPr="009F45F3" w:rsidSect="003A26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autoHyphenation/>
  <w:drawingGridHorizontalSpacing w:val="110"/>
  <w:displayHorizontalDrawingGridEvery w:val="2"/>
  <w:characterSpacingControl w:val="doNotCompress"/>
  <w:compat>
    <w:useFELayout/>
  </w:compat>
  <w:rsids>
    <w:rsidRoot w:val="003A26EB"/>
    <w:rsid w:val="000572DE"/>
    <w:rsid w:val="001C30ED"/>
    <w:rsid w:val="00250C01"/>
    <w:rsid w:val="002B7F97"/>
    <w:rsid w:val="002E1102"/>
    <w:rsid w:val="0037390D"/>
    <w:rsid w:val="003A26EB"/>
    <w:rsid w:val="003A2EAA"/>
    <w:rsid w:val="00674D12"/>
    <w:rsid w:val="00761656"/>
    <w:rsid w:val="008326B1"/>
    <w:rsid w:val="00896B64"/>
    <w:rsid w:val="008D5A0D"/>
    <w:rsid w:val="00972C68"/>
    <w:rsid w:val="009F45F3"/>
    <w:rsid w:val="00A6011C"/>
    <w:rsid w:val="00AB2D30"/>
    <w:rsid w:val="00CC775E"/>
    <w:rsid w:val="00D92BFF"/>
    <w:rsid w:val="00E06CD8"/>
    <w:rsid w:val="00F45F4B"/>
    <w:rsid w:val="00F73D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77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26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51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3462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cp:lastPrinted>2015-09-16T04:10:00Z</cp:lastPrinted>
  <dcterms:created xsi:type="dcterms:W3CDTF">2014-09-13T16:55:00Z</dcterms:created>
  <dcterms:modified xsi:type="dcterms:W3CDTF">2015-11-12T04:24:00Z</dcterms:modified>
</cp:coreProperties>
</file>